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33A30" w:rsidRPr="00833A30" w:rsidTr="00833A30">
        <w:trPr>
          <w:tblCellSpacing w:w="7" w:type="dxa"/>
        </w:trPr>
        <w:tc>
          <w:tcPr>
            <w:tcW w:w="4500" w:type="pct"/>
            <w:vAlign w:val="center"/>
            <w:hideMark/>
          </w:tcPr>
          <w:p w:rsidR="00833A30" w:rsidRPr="00833A30" w:rsidRDefault="00833A30" w:rsidP="0083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549"/>
                <w:sz w:val="24"/>
                <w:szCs w:val="24"/>
                <w:lang w:eastAsia="ru-RU"/>
              </w:rPr>
            </w:pPr>
            <w:r w:rsidRPr="00833A30">
              <w:rPr>
                <w:rFonts w:ascii="Times New Roman" w:eastAsia="Times New Roman" w:hAnsi="Times New Roman" w:cs="Times New Roman"/>
                <w:b/>
                <w:bCs/>
                <w:color w:val="948549"/>
                <w:sz w:val="24"/>
                <w:szCs w:val="24"/>
                <w:lang w:eastAsia="ru-RU"/>
              </w:rPr>
              <w:t>Объявлены направления тем, по которым выпускники смогут написать итоговое сочинение в 2016-2017 учебном году</w:t>
            </w:r>
          </w:p>
        </w:tc>
      </w:tr>
      <w:tr w:rsidR="00833A30" w:rsidRPr="00833A30" w:rsidTr="00833A3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33A30" w:rsidRPr="00833A30" w:rsidRDefault="00833A30" w:rsidP="00833A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 августа 2016 г. Министр образования Российской Федерации Ольга Васильева и президент Русского общественного фонда Александра Солженицына, председатель Совета по вопросам проведения итогового сочинения в выпускных классах Наталия Солженицына представили тематические направления для написания итогового сочинения в 2016-2017 учебном году:</w:t>
            </w:r>
            <w:r w:rsidRPr="00833A30"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  <w:br/>
              <w:t> </w:t>
            </w:r>
            <w:r w:rsidRPr="00833A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«Разум и чувство»;  </w:t>
            </w:r>
          </w:p>
          <w:p w:rsidR="00833A30" w:rsidRPr="00833A30" w:rsidRDefault="00833A30" w:rsidP="00833A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«Честь и бесчестие»;</w:t>
            </w:r>
          </w:p>
          <w:p w:rsidR="00833A30" w:rsidRPr="00833A30" w:rsidRDefault="00833A30" w:rsidP="00833A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«Победа и поражение»;</w:t>
            </w:r>
          </w:p>
          <w:p w:rsidR="00833A30" w:rsidRPr="00833A30" w:rsidRDefault="00833A30" w:rsidP="00833A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«Опыт и ошибки»;</w:t>
            </w:r>
          </w:p>
          <w:p w:rsidR="00833A30" w:rsidRPr="00833A30" w:rsidRDefault="00833A30" w:rsidP="00833A30">
            <w:pPr>
              <w:pStyle w:val="a4"/>
              <w:rPr>
                <w:rFonts w:ascii="Times New Roman" w:hAnsi="Times New Roman" w:cs="Times New Roman"/>
                <w:b/>
                <w:bCs/>
                <w:color w:val="5D4B00"/>
                <w:sz w:val="24"/>
                <w:szCs w:val="24"/>
                <w:lang w:eastAsia="ru-RU"/>
              </w:rPr>
            </w:pPr>
            <w:r w:rsidRPr="00833A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«Дружба и вражда».</w:t>
            </w:r>
          </w:p>
          <w:p w:rsidR="00833A30" w:rsidRPr="00833A30" w:rsidRDefault="00833A30" w:rsidP="00833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выпускных классах.</w:t>
            </w:r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Обучающиеся с ограниченными возможностями здоровья или дети-инвалиды и инвалиды вместо сочинения вправе писать итоговое изложение. 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</w:t>
            </w:r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Также по желанию итоговое сочинение (изложение) могут писать и выпускники прошлых лет, чтобы представить его результаты в вузы.</w:t>
            </w:r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Далее выпускник по желанию может представить свое сочинение при подаче документов в вуз в качестве индивидуального достижения абитуриента. Важно отметить, что в этом году за все индивидуальные достижения абитуриенту могут начислить не более 10 баллов, которые суммируются с результатами ЕГЭ. При этом решение учитывать или нет индивидуальные достижения каждый вуз принимает сам, предварительно </w:t>
            </w:r>
            <w:proofErr w:type="gramStart"/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разместив информацию</w:t>
            </w:r>
            <w:proofErr w:type="gramEnd"/>
            <w:r w:rsidRPr="0083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этом в правилах приема, которые будут опубликованы до 1 октября 2016 года.</w:t>
            </w:r>
          </w:p>
        </w:tc>
      </w:tr>
    </w:tbl>
    <w:p w:rsidR="000B3529" w:rsidRDefault="000B3529"/>
    <w:sectPr w:rsidR="000B3529" w:rsidSect="000B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288C"/>
    <w:multiLevelType w:val="multilevel"/>
    <w:tmpl w:val="7656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30"/>
    <w:rsid w:val="000B3529"/>
    <w:rsid w:val="00231673"/>
    <w:rsid w:val="00243D38"/>
    <w:rsid w:val="003371DE"/>
    <w:rsid w:val="0054624C"/>
    <w:rsid w:val="00833A30"/>
    <w:rsid w:val="00EB6D52"/>
    <w:rsid w:val="00F4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29"/>
  </w:style>
  <w:style w:type="paragraph" w:styleId="2">
    <w:name w:val="heading 2"/>
    <w:basedOn w:val="a"/>
    <w:link w:val="20"/>
    <w:uiPriority w:val="9"/>
    <w:qFormat/>
    <w:rsid w:val="00833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3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>МБОУ Шильдинская СОШ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Шильдинская СОШ</dc:creator>
  <cp:keywords/>
  <dc:description/>
  <cp:lastModifiedBy>МБОУ Шильдинская СОШ</cp:lastModifiedBy>
  <cp:revision>2</cp:revision>
  <dcterms:created xsi:type="dcterms:W3CDTF">2016-09-23T10:15:00Z</dcterms:created>
  <dcterms:modified xsi:type="dcterms:W3CDTF">2016-09-23T10:18:00Z</dcterms:modified>
</cp:coreProperties>
</file>