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83" w:rsidRDefault="00DA3683" w:rsidP="00DA36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EA5" w:rsidRPr="000D4EA5" w:rsidRDefault="000D4EA5" w:rsidP="000D4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A5">
        <w:rPr>
          <w:rFonts w:ascii="Times New Roman" w:hAnsi="Times New Roman" w:cs="Times New Roman"/>
          <w:b/>
          <w:sz w:val="24"/>
          <w:szCs w:val="24"/>
        </w:rPr>
        <w:t>Технологическая карта урока №32 в 5кл.</w:t>
      </w:r>
    </w:p>
    <w:p w:rsidR="00DA3683" w:rsidRDefault="00DA3683" w:rsidP="00DA36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4EA5">
        <w:rPr>
          <w:rFonts w:ascii="Times New Roman" w:hAnsi="Times New Roman" w:cs="Times New Roman"/>
          <w:b/>
          <w:sz w:val="24"/>
          <w:szCs w:val="24"/>
        </w:rPr>
        <w:t>Учитель физкультуры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4EA5">
        <w:rPr>
          <w:rFonts w:ascii="Times New Roman" w:hAnsi="Times New Roman" w:cs="Times New Roman"/>
          <w:sz w:val="24"/>
          <w:szCs w:val="24"/>
        </w:rPr>
        <w:t>Новиков Алексей Александрович</w:t>
      </w:r>
    </w:p>
    <w:p w:rsidR="00DA3683" w:rsidRPr="000D4EA5" w:rsidRDefault="00DA3683" w:rsidP="00DA3683">
      <w:pPr>
        <w:rPr>
          <w:rFonts w:ascii="Times New Roman" w:hAnsi="Times New Roman" w:cs="Times New Roman"/>
          <w:b/>
          <w:sz w:val="24"/>
          <w:szCs w:val="24"/>
        </w:rPr>
      </w:pPr>
      <w:r w:rsidRPr="000D4EA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4052B4">
        <w:rPr>
          <w:rFonts w:ascii="Times New Roman" w:hAnsi="Times New Roman" w:cs="Times New Roman"/>
          <w:b/>
          <w:sz w:val="24"/>
          <w:szCs w:val="24"/>
        </w:rPr>
        <w:t>20.11.2017</w:t>
      </w:r>
    </w:p>
    <w:p w:rsidR="00DA3683" w:rsidRDefault="00DA3683" w:rsidP="00DA36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4EA5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: баскетбол </w:t>
      </w:r>
    </w:p>
    <w:p w:rsidR="00DA3683" w:rsidRDefault="00DA3683" w:rsidP="00DA3683">
      <w:pPr>
        <w:pStyle w:val="a3"/>
        <w:rPr>
          <w:rFonts w:ascii="Times New Roman" w:hAnsi="Times New Roman"/>
          <w:b/>
          <w:sz w:val="24"/>
          <w:szCs w:val="24"/>
        </w:rPr>
      </w:pPr>
      <w:r w:rsidRPr="000D4EA5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  </w:t>
      </w:r>
      <w:r w:rsidR="006A724F">
        <w:rPr>
          <w:rFonts w:ascii="Times New Roman" w:hAnsi="Times New Roman"/>
          <w:sz w:val="24"/>
          <w:szCs w:val="24"/>
        </w:rPr>
        <w:t>«</w:t>
      </w:r>
      <w:r w:rsidRPr="000D4EA5">
        <w:rPr>
          <w:rFonts w:ascii="Times New Roman" w:hAnsi="Times New Roman"/>
          <w:sz w:val="24"/>
          <w:szCs w:val="24"/>
        </w:rPr>
        <w:t xml:space="preserve"> Совершенствование элементов баскетбола ».</w:t>
      </w:r>
    </w:p>
    <w:p w:rsidR="000D4EA5" w:rsidRDefault="000D4EA5" w:rsidP="00DA36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0D4EA5">
        <w:rPr>
          <w:rFonts w:ascii="Times New Roman" w:hAnsi="Times New Roman"/>
          <w:sz w:val="24"/>
          <w:szCs w:val="24"/>
        </w:rPr>
        <w:t>комбинированный, соревновательный.</w:t>
      </w:r>
    </w:p>
    <w:p w:rsidR="003D4D2B" w:rsidRDefault="003D4D2B" w:rsidP="00DA3683">
      <w:pPr>
        <w:pStyle w:val="a3"/>
        <w:rPr>
          <w:rFonts w:ascii="Times New Roman" w:hAnsi="Times New Roman"/>
          <w:sz w:val="24"/>
          <w:szCs w:val="24"/>
        </w:rPr>
      </w:pPr>
      <w:r w:rsidRPr="003D4D2B">
        <w:rPr>
          <w:rFonts w:ascii="Times New Roman" w:hAnsi="Times New Roman"/>
          <w:b/>
          <w:sz w:val="24"/>
          <w:szCs w:val="24"/>
        </w:rPr>
        <w:t xml:space="preserve">Цели урока: </w:t>
      </w:r>
      <w:r w:rsidRPr="003D4D2B">
        <w:rPr>
          <w:rFonts w:ascii="Times New Roman" w:hAnsi="Times New Roman"/>
          <w:sz w:val="24"/>
          <w:szCs w:val="24"/>
        </w:rPr>
        <w:t>Развить интерес у учащихся к занятиям физической культурой и ЗОЖ. Совершенствование стоек, перемещений, передач, ведения, бросков.</w:t>
      </w:r>
    </w:p>
    <w:p w:rsidR="003D4D2B" w:rsidRPr="003D4D2B" w:rsidRDefault="003D4D2B" w:rsidP="003D4D2B">
      <w:pPr>
        <w:pStyle w:val="a3"/>
        <w:rPr>
          <w:rFonts w:ascii="Times New Roman" w:hAnsi="Times New Roman"/>
          <w:sz w:val="24"/>
          <w:szCs w:val="24"/>
        </w:rPr>
      </w:pPr>
      <w:r w:rsidRPr="003D4D2B">
        <w:rPr>
          <w:rFonts w:ascii="Times New Roman" w:hAnsi="Times New Roman"/>
          <w:b/>
          <w:sz w:val="24"/>
          <w:szCs w:val="24"/>
        </w:rPr>
        <w:t>Задачи урока: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Pr="003D4D2B">
        <w:rPr>
          <w:rFonts w:ascii="Times New Roman" w:hAnsi="Times New Roman"/>
          <w:b/>
          <w:sz w:val="24"/>
          <w:szCs w:val="24"/>
        </w:rPr>
        <w:t>Образовательные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4D2B">
        <w:rPr>
          <w:rFonts w:ascii="Times New Roman" w:hAnsi="Times New Roman"/>
          <w:sz w:val="24"/>
          <w:szCs w:val="24"/>
        </w:rPr>
        <w:t xml:space="preserve"> научить выполнять самостоятельно комплексы ОРУ, знать основные физические качества человека. Закр</w:t>
      </w:r>
      <w:r>
        <w:rPr>
          <w:rFonts w:ascii="Times New Roman" w:hAnsi="Times New Roman"/>
          <w:sz w:val="24"/>
          <w:szCs w:val="24"/>
        </w:rPr>
        <w:t>епить технику стойки</w:t>
      </w:r>
      <w:r w:rsidRPr="003D4D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перемещений,</w:t>
      </w:r>
      <w:r w:rsidRPr="003D4D2B">
        <w:rPr>
          <w:rFonts w:ascii="Times New Roman" w:hAnsi="Times New Roman"/>
          <w:sz w:val="24"/>
          <w:szCs w:val="24"/>
        </w:rPr>
        <w:t xml:space="preserve"> ведения и бросков в кольцо. Укрепить здоровье учащихся с помощью физической культуры.</w:t>
      </w:r>
    </w:p>
    <w:p w:rsidR="003D4D2B" w:rsidRPr="003D4D2B" w:rsidRDefault="003D4D2B" w:rsidP="003D4D2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D4D2B">
        <w:rPr>
          <w:rFonts w:ascii="Times New Roman" w:hAnsi="Times New Roman"/>
          <w:b/>
          <w:sz w:val="24"/>
          <w:szCs w:val="24"/>
        </w:rPr>
        <w:t>Развивающие</w:t>
      </w:r>
      <w:r>
        <w:rPr>
          <w:rFonts w:ascii="Times New Roman" w:hAnsi="Times New Roman"/>
          <w:b/>
          <w:sz w:val="24"/>
          <w:szCs w:val="24"/>
        </w:rPr>
        <w:t>:</w:t>
      </w:r>
      <w:r w:rsidRPr="003D4D2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D4D2B">
        <w:rPr>
          <w:rFonts w:ascii="Times New Roman" w:hAnsi="Times New Roman"/>
          <w:sz w:val="24"/>
          <w:szCs w:val="24"/>
        </w:rPr>
        <w:t>Содействовать формированию адекватно оценивать</w:t>
      </w:r>
      <w:proofErr w:type="gramEnd"/>
      <w:r w:rsidRPr="003D4D2B">
        <w:rPr>
          <w:rFonts w:ascii="Times New Roman" w:hAnsi="Times New Roman"/>
          <w:sz w:val="24"/>
          <w:szCs w:val="24"/>
        </w:rPr>
        <w:t xml:space="preserve"> собственное поведение и поведение окружающих. Содействовать развитию умения выделять и формулировать то, что усвоено и что нужно </w:t>
      </w:r>
      <w:proofErr w:type="gramStart"/>
      <w:r w:rsidRPr="003D4D2B">
        <w:rPr>
          <w:rFonts w:ascii="Times New Roman" w:hAnsi="Times New Roman"/>
          <w:sz w:val="24"/>
          <w:szCs w:val="24"/>
        </w:rPr>
        <w:t>усвоить</w:t>
      </w:r>
      <w:proofErr w:type="gramEnd"/>
      <w:r w:rsidRPr="003D4D2B">
        <w:rPr>
          <w:rFonts w:ascii="Times New Roman" w:hAnsi="Times New Roman"/>
          <w:sz w:val="24"/>
          <w:szCs w:val="24"/>
        </w:rPr>
        <w:t>.  Содействовать формированию умения контролировать, оценивать учебные дей</w:t>
      </w:r>
      <w:r>
        <w:rPr>
          <w:rFonts w:ascii="Times New Roman" w:hAnsi="Times New Roman"/>
          <w:sz w:val="24"/>
          <w:szCs w:val="24"/>
        </w:rPr>
        <w:t>ствия в</w:t>
      </w:r>
      <w:r w:rsidRPr="003D4D2B">
        <w:rPr>
          <w:rFonts w:ascii="Times New Roman" w:hAnsi="Times New Roman"/>
          <w:sz w:val="24"/>
          <w:szCs w:val="24"/>
        </w:rPr>
        <w:t xml:space="preserve"> соответствии с поставленной задачей и условиями её реализации.</w:t>
      </w:r>
    </w:p>
    <w:p w:rsidR="003D4D2B" w:rsidRPr="003D4D2B" w:rsidRDefault="003D4D2B" w:rsidP="00DA368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Воспитывающиие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3D4D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4D2B">
        <w:rPr>
          <w:rFonts w:ascii="Times New Roman" w:hAnsi="Times New Roman"/>
          <w:sz w:val="24"/>
          <w:szCs w:val="24"/>
        </w:rPr>
        <w:t>Воспитывать ценностное отношение к ЗОЖ</w:t>
      </w:r>
      <w:proofErr w:type="gramStart"/>
      <w:r w:rsidRPr="003D4D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D4D2B">
        <w:rPr>
          <w:rFonts w:ascii="Times New Roman" w:hAnsi="Times New Roman"/>
          <w:sz w:val="24"/>
          <w:szCs w:val="24"/>
        </w:rPr>
        <w:t xml:space="preserve"> трудолюбие, волевых качеств, самостоятельность. Формировать умение проявлять дисциплинированность, трудолюбие  и упорство в достижении поставленной цели.</w:t>
      </w:r>
    </w:p>
    <w:bookmarkEnd w:id="0"/>
    <w:p w:rsidR="000D4EA5" w:rsidRDefault="000D4EA5" w:rsidP="000D4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результаты: Предметные: </w:t>
      </w:r>
      <w:r>
        <w:rPr>
          <w:rFonts w:ascii="Times New Roman" w:hAnsi="Times New Roman"/>
          <w:sz w:val="24"/>
          <w:szCs w:val="24"/>
        </w:rPr>
        <w:t>- совершенствовать способы ведения мяча</w:t>
      </w:r>
      <w:proofErr w:type="gramStart"/>
      <w:r>
        <w:rPr>
          <w:rFonts w:ascii="Times New Roman" w:hAnsi="Times New Roman"/>
          <w:sz w:val="24"/>
          <w:szCs w:val="24"/>
        </w:rPr>
        <w:t xml:space="preserve">,. </w:t>
      </w:r>
      <w:proofErr w:type="gramEnd"/>
      <w:r>
        <w:rPr>
          <w:rFonts w:ascii="Times New Roman" w:hAnsi="Times New Roman"/>
          <w:sz w:val="24"/>
          <w:szCs w:val="24"/>
        </w:rPr>
        <w:t>Передачи мяча в парах;</w:t>
      </w:r>
    </w:p>
    <w:p w:rsidR="000D4EA5" w:rsidRDefault="000D4EA5" w:rsidP="000D4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закреплять понятия физических качеств: ловкость, быстрота, выносливость;</w:t>
      </w:r>
    </w:p>
    <w:p w:rsidR="000D4EA5" w:rsidRDefault="000D4EA5" w:rsidP="000D4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укреплять здоровье обучающихся посредством развития физических качеств, координации и силовых способностей.</w:t>
      </w:r>
    </w:p>
    <w:p w:rsidR="000D4EA5" w:rsidRDefault="000D4EA5" w:rsidP="000D4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УУД:</w:t>
      </w:r>
      <w:r>
        <w:rPr>
          <w:rFonts w:ascii="Times New Roman" w:hAnsi="Times New Roman"/>
          <w:sz w:val="24"/>
          <w:szCs w:val="24"/>
        </w:rPr>
        <w:t xml:space="preserve"> - формирование самооценки и личностное самоопределение к видам деятельности;</w:t>
      </w:r>
    </w:p>
    <w:p w:rsidR="000D4EA5" w:rsidRDefault="000D4EA5" w:rsidP="000D4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проявлять дисциплинированность, трудолюбие и упорство в достижении поставленной цели.</w:t>
      </w:r>
    </w:p>
    <w:p w:rsidR="000D4EA5" w:rsidRDefault="000D4EA5" w:rsidP="000D4E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0D4EA5" w:rsidRDefault="000D4EA5" w:rsidP="000D4E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D4EA5" w:rsidRDefault="000D4EA5" w:rsidP="000D4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планировать, контролировать и давать оценку своим двигательным действиям;</w:t>
      </w:r>
    </w:p>
    <w:p w:rsidR="000D4EA5" w:rsidRDefault="000D4EA5" w:rsidP="000D4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Коммуникативные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УУД:</w:t>
      </w:r>
    </w:p>
    <w:p w:rsidR="000D4EA5" w:rsidRDefault="000D4EA5" w:rsidP="000D4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общаться со сверстниками в паре и группе (соревновательной деятельности);</w:t>
      </w:r>
    </w:p>
    <w:p w:rsidR="000D4EA5" w:rsidRDefault="000D4EA5" w:rsidP="000D4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4EA5" w:rsidRDefault="000D4EA5" w:rsidP="000D4E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осознанно и произвольно строить речевые высказывания в устной форме</w:t>
      </w:r>
    </w:p>
    <w:p w:rsidR="000D4EA5" w:rsidRPr="000D4EA5" w:rsidRDefault="000D4EA5" w:rsidP="000D4EA5">
      <w:pPr>
        <w:pStyle w:val="a3"/>
        <w:rPr>
          <w:rFonts w:ascii="Times New Roman" w:hAnsi="Times New Roman"/>
          <w:b/>
          <w:sz w:val="24"/>
          <w:szCs w:val="24"/>
        </w:rPr>
      </w:pPr>
      <w:r w:rsidRPr="000D4EA5"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b/>
          <w:sz w:val="24"/>
          <w:szCs w:val="24"/>
        </w:rPr>
        <w:t>:</w:t>
      </w:r>
      <w:r w:rsidRPr="000D4EA5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D4EA5">
        <w:rPr>
          <w:rFonts w:ascii="Times New Roman" w:hAnsi="Times New Roman"/>
          <w:sz w:val="24"/>
          <w:szCs w:val="24"/>
        </w:rPr>
        <w:t>ведение мяча, передвижения, стойки, остановки</w:t>
      </w:r>
    </w:p>
    <w:p w:rsidR="000D4EA5" w:rsidRPr="000D4EA5" w:rsidRDefault="000D4EA5" w:rsidP="000D4EA5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0D4EA5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0D4EA5">
        <w:rPr>
          <w:rFonts w:ascii="Times New Roman" w:hAnsi="Times New Roman"/>
          <w:b/>
          <w:sz w:val="24"/>
          <w:szCs w:val="24"/>
        </w:rPr>
        <w:t xml:space="preserve"> связи</w:t>
      </w:r>
      <w:r>
        <w:rPr>
          <w:rFonts w:ascii="Times New Roman" w:hAnsi="Times New Roman"/>
          <w:b/>
          <w:sz w:val="24"/>
          <w:szCs w:val="24"/>
        </w:rPr>
        <w:t>:</w:t>
      </w:r>
      <w:r w:rsidRPr="000D4EA5">
        <w:rPr>
          <w:rFonts w:ascii="Times New Roman" w:hAnsi="Times New Roman"/>
          <w:b/>
          <w:sz w:val="24"/>
          <w:szCs w:val="24"/>
        </w:rPr>
        <w:tab/>
      </w:r>
      <w:r w:rsidRPr="000D4EA5">
        <w:rPr>
          <w:rFonts w:ascii="Times New Roman" w:hAnsi="Times New Roman"/>
          <w:sz w:val="24"/>
          <w:szCs w:val="24"/>
        </w:rPr>
        <w:t>ОБЖ</w:t>
      </w:r>
      <w:r w:rsidR="002030C2">
        <w:rPr>
          <w:rFonts w:ascii="Times New Roman" w:hAnsi="Times New Roman"/>
          <w:sz w:val="24"/>
          <w:szCs w:val="24"/>
        </w:rPr>
        <w:t>, биология.</w:t>
      </w:r>
    </w:p>
    <w:p w:rsidR="000D4EA5" w:rsidRPr="000D4EA5" w:rsidRDefault="000D4EA5" w:rsidP="000D4EA5">
      <w:pPr>
        <w:pStyle w:val="a3"/>
        <w:rPr>
          <w:rFonts w:ascii="Times New Roman" w:hAnsi="Times New Roman"/>
          <w:b/>
          <w:sz w:val="24"/>
          <w:szCs w:val="24"/>
        </w:rPr>
      </w:pPr>
      <w:r w:rsidRPr="000D4EA5">
        <w:rPr>
          <w:rFonts w:ascii="Times New Roman" w:hAnsi="Times New Roman"/>
          <w:b/>
          <w:sz w:val="24"/>
          <w:szCs w:val="24"/>
        </w:rPr>
        <w:lastRenderedPageBreak/>
        <w:t>Форма урока</w:t>
      </w:r>
      <w:r>
        <w:rPr>
          <w:rFonts w:ascii="Times New Roman" w:hAnsi="Times New Roman"/>
          <w:b/>
          <w:sz w:val="24"/>
          <w:szCs w:val="24"/>
        </w:rPr>
        <w:t>:</w:t>
      </w:r>
      <w:r w:rsidRPr="000D4EA5">
        <w:rPr>
          <w:rFonts w:ascii="Times New Roman" w:hAnsi="Times New Roman"/>
          <w:b/>
          <w:sz w:val="24"/>
          <w:szCs w:val="24"/>
        </w:rPr>
        <w:tab/>
      </w:r>
      <w:r w:rsidRPr="000D4EA5">
        <w:rPr>
          <w:rFonts w:ascii="Times New Roman" w:hAnsi="Times New Roman"/>
          <w:sz w:val="24"/>
          <w:szCs w:val="24"/>
        </w:rPr>
        <w:t>Фронтальная, индивидуальная, групповая</w:t>
      </w:r>
    </w:p>
    <w:p w:rsidR="000D4EA5" w:rsidRPr="00301191" w:rsidRDefault="000D4EA5" w:rsidP="000D4EA5">
      <w:pPr>
        <w:pStyle w:val="a3"/>
        <w:rPr>
          <w:rFonts w:ascii="Times New Roman" w:hAnsi="Times New Roman"/>
          <w:sz w:val="24"/>
          <w:szCs w:val="24"/>
        </w:rPr>
      </w:pPr>
      <w:r w:rsidRPr="000D4EA5">
        <w:rPr>
          <w:rFonts w:ascii="Times New Roman" w:hAnsi="Times New Roman"/>
          <w:b/>
          <w:sz w:val="24"/>
          <w:szCs w:val="24"/>
        </w:rPr>
        <w:t>Технология</w:t>
      </w:r>
      <w:proofErr w:type="gramStart"/>
      <w:r w:rsidRPr="000D4E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0D4EA5">
        <w:rPr>
          <w:rFonts w:ascii="Times New Roman" w:hAnsi="Times New Roman"/>
          <w:b/>
          <w:sz w:val="24"/>
          <w:szCs w:val="24"/>
        </w:rPr>
        <w:tab/>
      </w:r>
      <w:r w:rsidRPr="000D4EA5">
        <w:rPr>
          <w:rFonts w:ascii="Times New Roman" w:hAnsi="Times New Roman"/>
          <w:sz w:val="24"/>
          <w:szCs w:val="24"/>
        </w:rPr>
        <w:t xml:space="preserve">Повторение, </w:t>
      </w:r>
      <w:proofErr w:type="spellStart"/>
      <w:r w:rsidRPr="000D4EA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D4EA5">
        <w:rPr>
          <w:rFonts w:ascii="Times New Roman" w:hAnsi="Times New Roman"/>
          <w:sz w:val="24"/>
          <w:szCs w:val="24"/>
        </w:rPr>
        <w:t xml:space="preserve"> технологии</w:t>
      </w:r>
      <w:r w:rsidR="00301191">
        <w:rPr>
          <w:rFonts w:ascii="Times New Roman" w:hAnsi="Times New Roman"/>
          <w:sz w:val="24"/>
          <w:szCs w:val="24"/>
        </w:rPr>
        <w:t>,</w:t>
      </w:r>
      <w:r w:rsidR="00301191" w:rsidRPr="00301191">
        <w:rPr>
          <w:rFonts w:ascii="Times New Roman" w:hAnsi="Times New Roman"/>
          <w:sz w:val="24"/>
          <w:szCs w:val="24"/>
        </w:rPr>
        <w:t xml:space="preserve"> групповые виды работы, игровые, коллективные  системы обучения, развивающее обучение, дифференцированные.</w:t>
      </w:r>
    </w:p>
    <w:p w:rsidR="00DA3683" w:rsidRDefault="000D4EA5" w:rsidP="00301191">
      <w:pPr>
        <w:pStyle w:val="a3"/>
        <w:rPr>
          <w:rFonts w:ascii="Times New Roman" w:hAnsi="Times New Roman"/>
          <w:sz w:val="24"/>
          <w:szCs w:val="24"/>
        </w:rPr>
      </w:pPr>
      <w:r w:rsidRPr="000D4EA5">
        <w:rPr>
          <w:rFonts w:ascii="Times New Roman" w:hAnsi="Times New Roman"/>
          <w:b/>
          <w:sz w:val="24"/>
          <w:szCs w:val="24"/>
        </w:rPr>
        <w:t>Оборудование</w:t>
      </w:r>
      <w:proofErr w:type="gramStart"/>
      <w:r w:rsidRPr="000D4E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0D4EA5">
        <w:rPr>
          <w:rFonts w:ascii="Times New Roman" w:hAnsi="Times New Roman"/>
          <w:b/>
          <w:sz w:val="24"/>
          <w:szCs w:val="24"/>
        </w:rPr>
        <w:tab/>
      </w:r>
      <w:r w:rsidRPr="000D4EA5">
        <w:rPr>
          <w:rFonts w:ascii="Times New Roman" w:hAnsi="Times New Roman"/>
          <w:sz w:val="24"/>
          <w:szCs w:val="24"/>
        </w:rPr>
        <w:t>Мячи баскетбольные, стойки, свисток.</w:t>
      </w:r>
    </w:p>
    <w:p w:rsidR="00DA3683" w:rsidRDefault="00DA3683" w:rsidP="00DA36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52"/>
        <w:gridCol w:w="3526"/>
        <w:gridCol w:w="2094"/>
        <w:gridCol w:w="2270"/>
        <w:gridCol w:w="2060"/>
        <w:gridCol w:w="2147"/>
      </w:tblGrid>
      <w:tr w:rsidR="00DA3683" w:rsidTr="00A27C60">
        <w:trPr>
          <w:trHeight w:val="456"/>
        </w:trPr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</w:tr>
      <w:tr w:rsidR="00DA3683" w:rsidTr="00A27C60">
        <w:trPr>
          <w:trHeight w:val="252"/>
        </w:trPr>
        <w:tc>
          <w:tcPr>
            <w:tcW w:w="3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Личностная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DA3683" w:rsidTr="00A27C60">
        <w:trPr>
          <w:trHeight w:val="288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83" w:rsidRDefault="00DA3683" w:rsidP="008D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683" w:rsidTr="00A27C60">
        <w:trPr>
          <w:trHeight w:val="534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191" w:rsidRPr="0059503D" w:rsidRDefault="00301191" w:rsidP="008D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часть 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1191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Организованный вход учащихся в зал. Построение в одну шеренгу, рапорт дежурного, приветствие.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задач урока. Инструкция по ТБ.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Ходьба быстрым шагом с различными положениями рук: вверх ладони внутрь на носках, в стороны ладони вниз на пятках, вверх ладони </w:t>
            </w:r>
            <w:proofErr w:type="gramStart"/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ружу</w:t>
            </w:r>
            <w:proofErr w:type="spellEnd"/>
            <w:proofErr w:type="gramEnd"/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носках, в стороны ладони на верх на пятках.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Бег по залу.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дыхания.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одну шеренгу, повторение строевых команд, направо, </w:t>
            </w:r>
            <w:proofErr w:type="gramStart"/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 лево, кругом.</w:t>
            </w:r>
          </w:p>
          <w:p w:rsidR="00DA3683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О.Р.У. без предметов на месте.</w:t>
            </w:r>
          </w:p>
          <w:p w:rsidR="003D7C19" w:rsidRDefault="003D7C19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19" w:rsidRDefault="003D7C19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19" w:rsidRDefault="005E1865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865" w:rsidRDefault="005E1865" w:rsidP="005E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активизировать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внимание учащихся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на проведение урока.</w:t>
            </w:r>
          </w:p>
          <w:p w:rsid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Подготовить мышцы стопы к работе.</w:t>
            </w:r>
          </w:p>
          <w:p w:rsid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 и ориентировки в пространстве.</w:t>
            </w:r>
          </w:p>
          <w:p w:rsid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Подготовить мышечно-связочный аппарат к работе (мышцы плечевого пояса)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мышцы туловища к работе.</w:t>
            </w:r>
          </w:p>
          <w:p w:rsidR="005E1865" w:rsidRDefault="005E1865" w:rsidP="0059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865" w:rsidRPr="005E1865" w:rsidRDefault="005E1865" w:rsidP="005E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 роль разминки при подготовке организма к занятию с мячом</w:t>
            </w:r>
          </w:p>
          <w:p w:rsidR="00DA3683" w:rsidRDefault="005E1865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65">
              <w:rPr>
                <w:rFonts w:ascii="Times New Roman" w:hAnsi="Times New Roman" w:cs="Times New Roman"/>
                <w:sz w:val="24"/>
                <w:szCs w:val="24"/>
              </w:rPr>
              <w:t>Уточнить влияние разминки мышц плечевого пояса на готовность к работе по</w:t>
            </w:r>
            <w:r w:rsidR="0059503D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баскетболу.</w:t>
            </w:r>
          </w:p>
          <w:p w:rsidR="0059503D" w:rsidRDefault="0059503D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технически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базовые двигательные действия.</w:t>
            </w:r>
          </w:p>
          <w:p w:rsidR="0027146F" w:rsidRDefault="0059503D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координации.</w:t>
            </w:r>
          </w:p>
          <w:p w:rsidR="0059503D" w:rsidRDefault="0059503D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осанки.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865" w:rsidRPr="005E1865" w:rsidRDefault="005E1865" w:rsidP="005E1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8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Прогнозировани</w:t>
            </w:r>
            <w:proofErr w:type="gramStart"/>
            <w:r w:rsidRPr="005E1865">
              <w:rPr>
                <w:rFonts w:ascii="Times New Roman" w:hAnsi="Times New Roman" w:cs="Times New Roman"/>
                <w:iCs/>
                <w:sz w:val="24"/>
                <w:szCs w:val="24"/>
              </w:rPr>
              <w:t>е-</w:t>
            </w:r>
            <w:proofErr w:type="gramEnd"/>
            <w:r w:rsidRPr="005E1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предвидеть уровень усвоения знаний, его временных характеристик</w:t>
            </w:r>
          </w:p>
          <w:p w:rsidR="005E1865" w:rsidRPr="005E1865" w:rsidRDefault="005E1865" w:rsidP="005E1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3683" w:rsidRDefault="005E1865" w:rsidP="005E1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86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  <w:p w:rsidR="0059503D" w:rsidRDefault="0059503D" w:rsidP="005E1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учебные задания поставленные педагогом.</w:t>
            </w:r>
          </w:p>
          <w:p w:rsidR="0059503D" w:rsidRDefault="0059503D" w:rsidP="005E18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503D" w:rsidRDefault="0059503D" w:rsidP="005E18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разрабатывать программу выполнения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действий для достижения целей.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865" w:rsidRPr="005E1865" w:rsidRDefault="005E1865" w:rsidP="005E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Общеучебные</w:t>
            </w:r>
            <w:proofErr w:type="spellEnd"/>
            <w:r w:rsidRPr="005E1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1865">
              <w:rPr>
                <w:rFonts w:ascii="Times New Roman" w:hAnsi="Times New Roman" w:cs="Times New Roman"/>
                <w:sz w:val="24"/>
                <w:szCs w:val="24"/>
              </w:rPr>
              <w:t>- использовать общие приемы решения задач</w:t>
            </w:r>
          </w:p>
          <w:p w:rsidR="005E1865" w:rsidRPr="005E1865" w:rsidRDefault="005E1865" w:rsidP="005E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65" w:rsidRPr="005E1865" w:rsidRDefault="005E1865" w:rsidP="005E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65">
              <w:rPr>
                <w:rFonts w:ascii="Times New Roman" w:hAnsi="Times New Roman" w:cs="Times New Roman"/>
                <w:iCs/>
                <w:sz w:val="24"/>
                <w:szCs w:val="24"/>
              </w:rPr>
              <w:t>Общеучебные</w:t>
            </w:r>
            <w:proofErr w:type="spellEnd"/>
            <w:r w:rsidRPr="005E1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 w:rsidRPr="005E186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DA3683" w:rsidRPr="005E1865" w:rsidRDefault="00DA3683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65" w:rsidRPr="005E1865" w:rsidRDefault="005E1865" w:rsidP="005E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65">
              <w:rPr>
                <w:rFonts w:ascii="Times New Roman" w:hAnsi="Times New Roman" w:cs="Times New Roman"/>
                <w:sz w:val="24"/>
                <w:szCs w:val="24"/>
              </w:rPr>
              <w:t>Обсудить ход предстоящей разминки</w:t>
            </w:r>
          </w:p>
          <w:p w:rsidR="005E1865" w:rsidRPr="005E1865" w:rsidRDefault="005E1865" w:rsidP="005E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83" w:rsidRDefault="005E1865" w:rsidP="005E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6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направлена на продуктивное взаимодействие при проведении </w:t>
            </w:r>
            <w:proofErr w:type="gramStart"/>
            <w:r w:rsidRPr="005E1865">
              <w:rPr>
                <w:rFonts w:ascii="Times New Roman" w:hAnsi="Times New Roman" w:cs="Times New Roman"/>
                <w:sz w:val="24"/>
                <w:szCs w:val="24"/>
              </w:rPr>
              <w:t>разминки</w:t>
            </w:r>
            <w:proofErr w:type="gramEnd"/>
            <w:r w:rsidRPr="005E1865">
              <w:rPr>
                <w:rFonts w:ascii="Times New Roman" w:hAnsi="Times New Roman" w:cs="Times New Roman"/>
                <w:sz w:val="24"/>
                <w:szCs w:val="24"/>
              </w:rPr>
              <w:t xml:space="preserve"> как со сверстниками, так и с учителем</w:t>
            </w:r>
          </w:p>
          <w:p w:rsidR="0059503D" w:rsidRDefault="0059503D" w:rsidP="005E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3D" w:rsidRPr="005E1865" w:rsidRDefault="0059503D" w:rsidP="005E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диалог.</w:t>
            </w:r>
          </w:p>
        </w:tc>
      </w:tr>
      <w:tr w:rsidR="00DA3683" w:rsidTr="00A27C60">
        <w:trPr>
          <w:trHeight w:val="396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683" w:rsidRDefault="0059503D" w:rsidP="008D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:rsidR="003D7C19" w:rsidRPr="003D7C19" w:rsidRDefault="0059503D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(30мин)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     Стойка баскетболиста. Техника перемещения приставным шагом. Разница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шагом и прыжком. Демонстрация. </w:t>
            </w:r>
            <w:r w:rsidRPr="0027146F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№1.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  Учащиеся перестраиваются из шеренги в 3 колоны. Дают название своей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выбирают капитана</w:t>
            </w: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27146F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  <w:p w:rsid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Движения приставным шагом правым боком </w:t>
            </w:r>
            <w:r w:rsidR="002714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о стойки, обратно левым.</w:t>
            </w:r>
          </w:p>
          <w:p w:rsidR="003C7A36" w:rsidRPr="003D7C19" w:rsidRDefault="003C7A36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2.Движение приставным шагом левым боком до стойки, обра</w:t>
            </w:r>
            <w:r w:rsidR="003C7A36">
              <w:rPr>
                <w:rFonts w:ascii="Times New Roman" w:hAnsi="Times New Roman" w:cs="Times New Roman"/>
                <w:sz w:val="24"/>
                <w:szCs w:val="24"/>
              </w:rPr>
              <w:t>тно правым.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3. Вращение мяча через спину руками до стойки</w:t>
            </w:r>
            <w:proofErr w:type="gramStart"/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ведение мяча, передача мяча из рук в руки.</w:t>
            </w:r>
          </w:p>
          <w:p w:rsidR="003D7C19" w:rsidRPr="003D7C19" w:rsidRDefault="004052B4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C19" w:rsidRPr="003D7C19">
              <w:rPr>
                <w:rFonts w:ascii="Times New Roman" w:hAnsi="Times New Roman" w:cs="Times New Roman"/>
                <w:sz w:val="24"/>
                <w:szCs w:val="24"/>
              </w:rPr>
              <w:t>. Мяч держать двумя руками за спиной. Перебросить мяч через голову и поймать двумя руками перед собой – бег до конца площадки, обратно ведение.</w:t>
            </w:r>
          </w:p>
          <w:p w:rsidR="003D7C19" w:rsidRP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дыхание, построение в одну шеренгу.</w:t>
            </w:r>
          </w:p>
          <w:p w:rsidR="003D7C19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Подведение итогов эстафеты.</w:t>
            </w:r>
          </w:p>
          <w:p w:rsidR="003D7C19" w:rsidRPr="0027146F" w:rsidRDefault="0027146F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46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gramStart"/>
            <w:r w:rsidRPr="0027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кольцо с двух шагов.</w:t>
            </w:r>
            <w:r w:rsidR="003C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36" w:rsidRPr="003C7A3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№2.</w:t>
            </w:r>
          </w:p>
          <w:p w:rsidR="003C7A36" w:rsidRPr="003C7A36" w:rsidRDefault="0027146F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о</w:t>
            </w:r>
            <w:r w:rsidR="003C7A36" w:rsidRPr="003C7A36">
              <w:rPr>
                <w:rFonts w:ascii="Times New Roman" w:hAnsi="Times New Roman" w:cs="Times New Roman"/>
                <w:sz w:val="24"/>
                <w:szCs w:val="24"/>
              </w:rPr>
              <w:t>братные колонны.</w:t>
            </w:r>
          </w:p>
          <w:p w:rsidR="0027146F" w:rsidRDefault="003D7C19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proofErr w:type="gramStart"/>
            <w:r w:rsidRPr="003D7C19">
              <w:rPr>
                <w:rFonts w:ascii="Times New Roman" w:hAnsi="Times New Roman" w:cs="Times New Roman"/>
                <w:sz w:val="24"/>
                <w:szCs w:val="24"/>
              </w:rPr>
              <w:t>в кольцо с двух шагов с последующей</w:t>
            </w:r>
            <w:r w:rsidR="0027146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передачей от груди без отскока</w:t>
            </w:r>
            <w:proofErr w:type="gramEnd"/>
            <w:r w:rsidR="0027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C60" w:rsidRPr="0059503D" w:rsidRDefault="0027146F" w:rsidP="003D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C19" w:rsidRPr="003D7C19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дыхание. Перестрое</w:t>
            </w:r>
            <w:r w:rsidR="00A27C60">
              <w:rPr>
                <w:rFonts w:ascii="Times New Roman" w:hAnsi="Times New Roman" w:cs="Times New Roman"/>
                <w:sz w:val="24"/>
                <w:szCs w:val="24"/>
              </w:rPr>
              <w:t>ние в шеренгу, ходьба на месте.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Нацелить внимание учащихся на основную часть урока</w:t>
            </w:r>
          </w:p>
          <w:p w:rsid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sz w:val="24"/>
                <w:szCs w:val="24"/>
              </w:rPr>
              <w:t>Разогреть мышцы ног, способствовать развитию быстроты.</w:t>
            </w: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sz w:val="24"/>
                <w:szCs w:val="24"/>
              </w:rPr>
              <w:t>.Постепенно способствовать повышению функциональных возможностей организма.</w:t>
            </w:r>
          </w:p>
          <w:p w:rsidR="00DA3683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sz w:val="24"/>
                <w:szCs w:val="24"/>
              </w:rPr>
              <w:t xml:space="preserve"> Нацелить внимание учащихся на основную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A36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  <w:p w:rsidR="00A27C60" w:rsidRDefault="00A27C60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60" w:rsidRDefault="00A27C60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поставленной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внимание.</w:t>
            </w:r>
          </w:p>
          <w:p w:rsidR="00A27C60" w:rsidRDefault="0027146F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Создать положительную эмоционал</w:t>
            </w:r>
            <w:r w:rsidR="00A27C60">
              <w:rPr>
                <w:rFonts w:ascii="Times New Roman" w:hAnsi="Times New Roman" w:cs="Times New Roman"/>
                <w:sz w:val="24"/>
                <w:szCs w:val="24"/>
              </w:rPr>
              <w:t xml:space="preserve">ьную обстановку на площадке. </w:t>
            </w:r>
          </w:p>
          <w:p w:rsidR="00A27C60" w:rsidRDefault="00A27C60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60" w:rsidRDefault="00A27C60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точность движений учащихся.</w:t>
            </w:r>
          </w:p>
          <w:p w:rsidR="00A27C60" w:rsidRDefault="00A27C60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60" w:rsidRDefault="00A27C60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Мотивировать капитанов команд на активизацию своей деятельности в отношении команды, сплотить её.</w:t>
            </w:r>
          </w:p>
          <w:p w:rsidR="00A27C60" w:rsidRPr="003C7A36" w:rsidRDefault="00A27C60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sz w:val="24"/>
                <w:szCs w:val="24"/>
              </w:rPr>
              <w:t>Совершенствовать ведение мяча  в движении.</w:t>
            </w:r>
          </w:p>
          <w:p w:rsid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sz w:val="24"/>
                <w:szCs w:val="24"/>
              </w:rPr>
              <w:t>Закрепить бросок мяча после ведения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36" w:rsidRPr="003C7A36" w:rsidRDefault="003C7A36" w:rsidP="003C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Описывать технику изучаемых игровых приемов и действий, повторять и осваивать их самостоятельно, выявлять и устранять типичные ошибки.</w:t>
            </w: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правила подбора одежды для занятия спортом и использовать </w:t>
            </w:r>
            <w:r w:rsidRPr="003C7A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игру в баскетбол в организации активного отдыха.</w:t>
            </w: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3683" w:rsidRDefault="003C7A36" w:rsidP="003C7A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степень утомления организма во время игровой деятельности, использовать игровые действия с баскетбольным мячом для комплексного развития физических способностей</w:t>
            </w:r>
            <w:r w:rsidRPr="003C7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Коррекция -</w:t>
            </w:r>
            <w:r w:rsidRPr="003C7A36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sz w:val="24"/>
                <w:szCs w:val="24"/>
              </w:rPr>
              <w:t>Коррекция - адекватно воспринимать предложение учителя по исправлению ошибок.</w:t>
            </w: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A3683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 -</w:t>
            </w:r>
            <w:r w:rsidRPr="003C7A3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преобразовать познавательную задачу </w:t>
            </w:r>
            <w:proofErr w:type="gramStart"/>
            <w:r w:rsidRPr="003C7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7A3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мыслительные операции по каждому из разучиваемых элементов баскетбола</w:t>
            </w: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3C7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3C7A3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</w:t>
            </w:r>
            <w:r w:rsidRPr="003C7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разнообразии способов решении задач.</w:t>
            </w: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</w:t>
            </w:r>
            <w:proofErr w:type="gramEnd"/>
            <w:r w:rsidRPr="003C7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7A36">
              <w:rPr>
                <w:rFonts w:ascii="Times New Roman" w:hAnsi="Times New Roman" w:cs="Times New Roman"/>
                <w:sz w:val="24"/>
                <w:szCs w:val="24"/>
              </w:rPr>
              <w:t>- искать и выделять необходимую информацию из различных источников в игре баскетбол.</w:t>
            </w: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36" w:rsidRPr="003C7A36" w:rsidRDefault="003C7A36" w:rsidP="003C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83" w:rsidRDefault="00DA3683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46F" w:rsidRPr="0027146F" w:rsidRDefault="0027146F" w:rsidP="002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функций обучающихся во время работы по местам занятий</w:t>
            </w:r>
          </w:p>
          <w:p w:rsidR="0027146F" w:rsidRPr="0027146F" w:rsidRDefault="0027146F" w:rsidP="0027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6F" w:rsidRPr="0027146F" w:rsidRDefault="0027146F" w:rsidP="0027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6F" w:rsidRPr="0027146F" w:rsidRDefault="0027146F" w:rsidP="0027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6F" w:rsidRPr="0027146F" w:rsidRDefault="0027146F" w:rsidP="0027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6F" w:rsidRPr="0027146F" w:rsidRDefault="0027146F" w:rsidP="0027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6F" w:rsidRPr="0027146F" w:rsidRDefault="0027146F" w:rsidP="0027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83" w:rsidRDefault="0027146F" w:rsidP="002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6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выразить свою мысль по поводу освоения работы </w:t>
            </w:r>
            <w:r w:rsidRPr="00271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с элементами баскетбола.</w:t>
            </w:r>
          </w:p>
        </w:tc>
      </w:tr>
      <w:tr w:rsidR="00A27C60" w:rsidTr="00A27C60">
        <w:trPr>
          <w:trHeight w:val="2232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C60" w:rsidRDefault="00A27C60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часть.</w:t>
            </w:r>
          </w:p>
          <w:p w:rsidR="00A27C60" w:rsidRDefault="00A27C60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(5мин)</w:t>
            </w:r>
          </w:p>
          <w:p w:rsidR="00A27C60" w:rsidRDefault="00A27C60" w:rsidP="00A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учебного задания </w:t>
            </w:r>
            <w:proofErr w:type="gramStart"/>
            <w:r w:rsidRPr="00A27C6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27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оценивание,</w:t>
            </w:r>
            <w:r w:rsidR="0090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60">
              <w:rPr>
                <w:rFonts w:ascii="Times New Roman" w:hAnsi="Times New Roman" w:cs="Times New Roman"/>
                <w:sz w:val="24"/>
                <w:szCs w:val="24"/>
              </w:rPr>
              <w:t>рефлексия, домашнее задание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C60" w:rsidRDefault="00A27C60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совместно с учащимися со всеми ли задачами они справились, </w:t>
            </w:r>
            <w:r w:rsidR="00907F9C">
              <w:rPr>
                <w:rFonts w:ascii="Times New Roman" w:hAnsi="Times New Roman" w:cs="Times New Roman"/>
                <w:sz w:val="24"/>
                <w:szCs w:val="24"/>
              </w:rPr>
              <w:t>почему? Как они оценили бы себя.  Оценки учителя. Домашнее задание ОРУ №4. Рефлексия. Какие эмоции вызвал урок и как они его оценили.</w:t>
            </w:r>
          </w:p>
          <w:p w:rsidR="00907F9C" w:rsidRDefault="00907F9C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свидания!!!</w:t>
            </w:r>
          </w:p>
          <w:p w:rsidR="00907F9C" w:rsidRDefault="00907F9C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C60" w:rsidRDefault="00A27C60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собственные ощущения при освоении учебной задачи на уроке.</w:t>
            </w:r>
          </w:p>
          <w:p w:rsidR="00A27C60" w:rsidRDefault="00A27C60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 надобность домашнего задания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C60" w:rsidRDefault="00A27C60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смысл поставленной на уроке учебной задачи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C60" w:rsidRDefault="00A27C60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выделять основные признаки сравнения выполнения учебного задания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C60" w:rsidRDefault="00A27C60" w:rsidP="008D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 компетентность и учет позиции других людей</w:t>
            </w:r>
          </w:p>
        </w:tc>
      </w:tr>
    </w:tbl>
    <w:p w:rsidR="00DA3683" w:rsidRDefault="00DA3683" w:rsidP="00DA3683">
      <w:pPr>
        <w:rPr>
          <w:rFonts w:ascii="Times New Roman" w:hAnsi="Times New Roman" w:cs="Times New Roman"/>
          <w:sz w:val="24"/>
          <w:szCs w:val="24"/>
        </w:rPr>
      </w:pPr>
    </w:p>
    <w:p w:rsidR="00DA3683" w:rsidRDefault="00DA3683" w:rsidP="00DA3683">
      <w:pPr>
        <w:rPr>
          <w:rFonts w:ascii="Times New Roman" w:hAnsi="Times New Roman" w:cs="Times New Roman"/>
          <w:sz w:val="24"/>
          <w:szCs w:val="24"/>
        </w:rPr>
      </w:pPr>
    </w:p>
    <w:p w:rsidR="001011E1" w:rsidRDefault="001011E1"/>
    <w:sectPr w:rsidR="001011E1">
      <w:pgSz w:w="16838" w:h="11906" w:orient="landscape"/>
      <w:pgMar w:top="360" w:right="678" w:bottom="36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E8D0FA0"/>
    <w:multiLevelType w:val="hybridMultilevel"/>
    <w:tmpl w:val="C738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D7"/>
    <w:rsid w:val="000D4EA5"/>
    <w:rsid w:val="001011E1"/>
    <w:rsid w:val="002030C2"/>
    <w:rsid w:val="0027146F"/>
    <w:rsid w:val="00301191"/>
    <w:rsid w:val="003C7A36"/>
    <w:rsid w:val="003D4D2B"/>
    <w:rsid w:val="003D7C19"/>
    <w:rsid w:val="004052B4"/>
    <w:rsid w:val="0059503D"/>
    <w:rsid w:val="005E1865"/>
    <w:rsid w:val="006A724F"/>
    <w:rsid w:val="00907F9C"/>
    <w:rsid w:val="00A27C60"/>
    <w:rsid w:val="00CB0FD7"/>
    <w:rsid w:val="00D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683"/>
    <w:pPr>
      <w:spacing w:after="120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rsid w:val="00DA3683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3C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683"/>
    <w:pPr>
      <w:spacing w:after="120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rsid w:val="00DA3683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3C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2017-11-13T16:49:00Z</dcterms:created>
  <dcterms:modified xsi:type="dcterms:W3CDTF">2017-11-16T20:46:00Z</dcterms:modified>
</cp:coreProperties>
</file>