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C8" w:rsidRDefault="00366CC8" w:rsidP="0036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 _____________</w:t>
      </w:r>
    </w:p>
    <w:p w:rsidR="00366CC8" w:rsidRDefault="00366CC8" w:rsidP="0036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Утегенова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Т.Д</w:t>
      </w:r>
    </w:p>
    <w:p w:rsidR="00366CC8" w:rsidRDefault="00366CC8" w:rsidP="00366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   ______________ 2016г</w:t>
      </w:r>
    </w:p>
    <w:p w:rsidR="00366CC8" w:rsidRDefault="00366CC8" w:rsidP="005E456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56D" w:rsidRPr="00E43BA1" w:rsidRDefault="005E456D" w:rsidP="005E456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 </w:t>
      </w: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 КЛАССНЫХ РУКОВОДИТЕЛЕЙ</w:t>
      </w:r>
    </w:p>
    <w:p w:rsidR="005E456D" w:rsidRPr="00E43BA1" w:rsidRDefault="005E456D" w:rsidP="005E456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«ШСОШ»</w:t>
      </w:r>
    </w:p>
    <w:p w:rsidR="005E456D" w:rsidRPr="00E43BA1" w:rsidRDefault="005E456D" w:rsidP="005E456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2016-2017</w:t>
      </w: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учебный год</w:t>
      </w:r>
    </w:p>
    <w:p w:rsidR="005E456D" w:rsidRPr="00E43BA1" w:rsidRDefault="005E456D" w:rsidP="005E45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56D" w:rsidRPr="00E43BA1" w:rsidRDefault="005E456D" w:rsidP="005E45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группе.</w:t>
      </w:r>
    </w:p>
    <w:p w:rsidR="005E456D" w:rsidRPr="005E456D" w:rsidRDefault="005E456D" w:rsidP="005E456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5E456D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Особенности организации и содержание деятельности классного руководителя в условиях ФГОС</w:t>
        </w:r>
      </w:hyperlink>
    </w:p>
    <w:p w:rsidR="005E456D" w:rsidRPr="00E43BA1" w:rsidRDefault="005E456D" w:rsidP="005E45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профессиональной компетентности классного руководителя, как фактор повышения качества воспитания в условиях реализации ФГОС»</w:t>
      </w:r>
    </w:p>
    <w:p w:rsidR="005E456D" w:rsidRPr="00E43BA1" w:rsidRDefault="005E456D" w:rsidP="005E45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E456D" w:rsidRPr="00E43BA1" w:rsidRDefault="005E456D" w:rsidP="005E45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педагогического мастерства, совершенствования работы каждого классного руководителя.</w:t>
      </w:r>
    </w:p>
    <w:p w:rsidR="005E456D" w:rsidRPr="00E43BA1" w:rsidRDefault="005E456D" w:rsidP="005E45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5E456D" w:rsidRPr="00E43BA1" w:rsidRDefault="005E456D" w:rsidP="005E45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в процессе воспитательной работы в школе в условиях реализации ФГОС</w:t>
      </w:r>
    </w:p>
    <w:p w:rsidR="005E456D" w:rsidRPr="00E43BA1" w:rsidRDefault="005E456D" w:rsidP="005E45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при подготовке, проведении и анализе общешкольных мероприятий, коллективных творческих дел.</w:t>
      </w:r>
    </w:p>
    <w:p w:rsidR="005E456D" w:rsidRPr="00E43BA1" w:rsidRDefault="005E456D" w:rsidP="005E456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становлению и развитию системы воспитательной работы школы.</w:t>
      </w:r>
    </w:p>
    <w:p w:rsidR="005E456D" w:rsidRPr="00E43BA1" w:rsidRDefault="005E456D" w:rsidP="005E45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МЕТОДИЧЕСКОГО ОБЪЕДИНЕНИЯ: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творческих групп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часы и мероприятия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деятельности классного руководителя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 и мероприятий.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обсуждение документов и передового педагогического опыта</w:t>
      </w:r>
    </w:p>
    <w:p w:rsidR="005E456D" w:rsidRPr="00E43BA1" w:rsidRDefault="005E456D" w:rsidP="005E45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 классных руководителей</w:t>
      </w:r>
    </w:p>
    <w:p w:rsidR="005E456D" w:rsidRPr="00E43BA1" w:rsidRDefault="005E456D" w:rsidP="005E45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КЛАССНЫХ РУКОВОДИТЕЛЕЙ:</w:t>
      </w:r>
    </w:p>
    <w:p w:rsidR="005E456D" w:rsidRPr="00E43BA1" w:rsidRDefault="005E456D" w:rsidP="005E45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классных руководителей</w:t>
      </w:r>
    </w:p>
    <w:p w:rsidR="005E456D" w:rsidRPr="00E43BA1" w:rsidRDefault="005E456D" w:rsidP="005E45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классным руководителям в составлении плана воспитательной работы с классом.</w:t>
      </w:r>
    </w:p>
    <w:p w:rsidR="005E456D" w:rsidRPr="00E43BA1" w:rsidRDefault="005E456D" w:rsidP="005E45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классных руководителей</w:t>
      </w:r>
    </w:p>
    <w:p w:rsidR="005E456D" w:rsidRPr="00E43BA1" w:rsidRDefault="005E456D" w:rsidP="005E45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</w:t>
      </w:r>
    </w:p>
    <w:p w:rsidR="005E456D" w:rsidRPr="00E43BA1" w:rsidRDefault="005E456D" w:rsidP="005E45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в классе</w:t>
      </w:r>
    </w:p>
    <w:p w:rsidR="005E456D" w:rsidRPr="00E43BA1" w:rsidRDefault="005E456D" w:rsidP="005E45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– это…</w:t>
      </w:r>
    </w:p>
    <w:p w:rsidR="005E456D" w:rsidRDefault="005E456D" w:rsidP="005E456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43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3B30EA" w:rsidRPr="003B30EA" w:rsidRDefault="003B30EA" w:rsidP="003B30E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0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заседаний МО классных руководителей  на 2016-2017г</w:t>
      </w:r>
    </w:p>
    <w:p w:rsidR="003B30EA" w:rsidRDefault="003B30EA" w:rsidP="004871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158" w:rsidRPr="003B30EA" w:rsidRDefault="00487158" w:rsidP="0048715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D7174F"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74F" w:rsidRPr="003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D7174F" w:rsidRPr="003B30EA" w:rsidRDefault="00487158" w:rsidP="0048715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технологии воспитания и социализации школьников в условиях реализации ФГОС</w:t>
      </w:r>
    </w:p>
    <w:p w:rsidR="00D7174F" w:rsidRPr="003B30EA" w:rsidRDefault="00D7174F" w:rsidP="0048715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Анализ работы. Планирование на 2016-2017г</w:t>
      </w:r>
    </w:p>
    <w:p w:rsidR="00BE620C" w:rsidRPr="00BE620C" w:rsidRDefault="00D7174F" w:rsidP="0048715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7158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1475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Нормативно-правовая база воспитательного процесса.</w:t>
      </w:r>
      <w:r w:rsid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1475" w:rsidRPr="00BE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0C" w:rsidRPr="00BE620C">
        <w:rPr>
          <w:rFonts w:ascii="Times New Roman" w:hAnsi="Times New Roman" w:cs="Times New Roman"/>
          <w:sz w:val="28"/>
          <w:szCs w:val="28"/>
          <w:lang w:eastAsia="ru-RU"/>
        </w:rPr>
        <w:t>Об утверждении </w:t>
      </w:r>
      <w:hyperlink r:id="rId6" w:history="1">
        <w:r w:rsidR="00BE620C" w:rsidRPr="00BE620C">
          <w:rPr>
            <w:rFonts w:ascii="Times New Roman" w:hAnsi="Times New Roman" w:cs="Times New Roman"/>
            <w:sz w:val="28"/>
            <w:szCs w:val="28"/>
            <w:lang w:eastAsia="ru-RU"/>
          </w:rPr>
          <w:t>Стратегии развития воспитания в Российской Федерации на период до 2025 года</w:t>
        </w:r>
        <w:r w:rsidR="00BE620C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487158" w:rsidRPr="003B30EA" w:rsidRDefault="00BE620C" w:rsidP="004871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74F"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7158"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Проектный метод как средство воспитания в условиях ФГОС.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проекты.</w:t>
      </w:r>
    </w:p>
    <w:p w:rsidR="00D7174F" w:rsidRPr="00F01475" w:rsidRDefault="00BE620C" w:rsidP="00D717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Разное</w:t>
      </w:r>
    </w:p>
    <w:p w:rsidR="00BE620C" w:rsidRDefault="00BE620C" w:rsidP="00D717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74F" w:rsidRPr="003B30EA" w:rsidRDefault="00D7174F" w:rsidP="00D7174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  </w:t>
      </w:r>
      <w:r w:rsidRPr="003B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D7174F" w:rsidRPr="003B30EA" w:rsidRDefault="00D7174F" w:rsidP="00D7174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0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«Развитие инициативы и творчества, </w:t>
      </w:r>
      <w:proofErr w:type="gramStart"/>
      <w:r w:rsidRPr="003B30EA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3B30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средствами ученического самоуправления»</w:t>
      </w:r>
    </w:p>
    <w:p w:rsidR="00D7174F" w:rsidRPr="003B30EA" w:rsidRDefault="00D7174F" w:rsidP="00D717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30EA">
        <w:rPr>
          <w:rFonts w:ascii="Times New Roman" w:hAnsi="Times New Roman" w:cs="Times New Roman"/>
          <w:color w:val="000000"/>
          <w:sz w:val="28"/>
          <w:szCs w:val="28"/>
        </w:rPr>
        <w:t>1. Ученическое самоуправление: содержание, формы, сущность.</w:t>
      </w:r>
    </w:p>
    <w:p w:rsidR="00D7174F" w:rsidRPr="003B30EA" w:rsidRDefault="00D7174F" w:rsidP="00D717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30EA">
        <w:rPr>
          <w:rFonts w:ascii="Times New Roman" w:hAnsi="Times New Roman" w:cs="Times New Roman"/>
          <w:color w:val="000000"/>
          <w:sz w:val="28"/>
          <w:szCs w:val="28"/>
        </w:rPr>
        <w:t>2. Презентация опыта: начальное, среднее, старшее звено.</w:t>
      </w:r>
    </w:p>
    <w:p w:rsidR="00D7174F" w:rsidRPr="003B30EA" w:rsidRDefault="00D7174F" w:rsidP="00D717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30EA">
        <w:rPr>
          <w:rFonts w:ascii="Times New Roman" w:hAnsi="Times New Roman" w:cs="Times New Roman"/>
          <w:color w:val="000000"/>
          <w:sz w:val="28"/>
          <w:szCs w:val="28"/>
        </w:rPr>
        <w:t>3. Мотивация подростков к самовоспитанию.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Школьная служба медиации</w:t>
      </w:r>
    </w:p>
    <w:p w:rsidR="00D7174F" w:rsidRPr="003B30EA" w:rsidRDefault="00D7174F" w:rsidP="00D7174F">
      <w:pPr>
        <w:rPr>
          <w:rFonts w:ascii="Times New Roman" w:hAnsi="Times New Roman" w:cs="Times New Roman"/>
        </w:rPr>
      </w:pPr>
    </w:p>
    <w:p w:rsidR="00D7174F" w:rsidRDefault="00D7174F" w:rsidP="00D717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3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январь</w:t>
      </w:r>
      <w:proofErr w:type="gramEnd"/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 – основа развития познавательных и творческих способностей школьников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 поликультурного образования как ядро воспитательного потенциала федерального государственного образовательного стандарта общего образования.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внеурочной деятельности в школе.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Отчет по темам самообразования</w:t>
      </w:r>
    </w:p>
    <w:p w:rsidR="00BE620C" w:rsidRPr="00BE620C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20C" w:rsidRPr="003B30EA" w:rsidRDefault="00BE620C" w:rsidP="00D7174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74F" w:rsidRPr="003B30EA" w:rsidRDefault="00D7174F" w:rsidP="004871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158" w:rsidRDefault="00487158" w:rsidP="0048715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   </w:t>
      </w:r>
      <w:r w:rsidRPr="003B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3B3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классного руководителя в контексте ФГОС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работы классного руководителя в связи с переходом на ФГОС.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– нравственное развитие и воспитание личности обучающихся как одно из направлений введения ФГОС.</w:t>
      </w:r>
      <w:proofErr w:type="gramEnd"/>
    </w:p>
    <w:p w:rsidR="00BE620C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родителями как одно из направлений деятельности классного руководителя в условиях ФГОС.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Отчет по темам самообразования</w:t>
      </w:r>
    </w:p>
    <w:p w:rsidR="00BE620C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.  Итоги работы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руководителей</w:t>
      </w:r>
    </w:p>
    <w:p w:rsidR="00BE620C" w:rsidRPr="003B30EA" w:rsidRDefault="00BE620C" w:rsidP="00BE6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20C" w:rsidRPr="003B30EA" w:rsidRDefault="00BE620C" w:rsidP="0048715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620C" w:rsidRPr="003B30EA" w:rsidSect="00366CC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B01"/>
    <w:multiLevelType w:val="hybridMultilevel"/>
    <w:tmpl w:val="5C08F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3042"/>
    <w:multiLevelType w:val="hybridMultilevel"/>
    <w:tmpl w:val="3EE8C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680E"/>
    <w:multiLevelType w:val="hybridMultilevel"/>
    <w:tmpl w:val="6EA2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158"/>
    <w:rsid w:val="000E776C"/>
    <w:rsid w:val="001D3AD2"/>
    <w:rsid w:val="00366CC8"/>
    <w:rsid w:val="003B30EA"/>
    <w:rsid w:val="00487158"/>
    <w:rsid w:val="005E456D"/>
    <w:rsid w:val="006E040C"/>
    <w:rsid w:val="00A078AF"/>
    <w:rsid w:val="00AB378B"/>
    <w:rsid w:val="00B11EAF"/>
    <w:rsid w:val="00BE620C"/>
    <w:rsid w:val="00C13857"/>
    <w:rsid w:val="00CD3810"/>
    <w:rsid w:val="00D7174F"/>
    <w:rsid w:val="00F01475"/>
    <w:rsid w:val="00F6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AF"/>
  </w:style>
  <w:style w:type="paragraph" w:styleId="1">
    <w:name w:val="heading 1"/>
    <w:basedOn w:val="a"/>
    <w:link w:val="10"/>
    <w:uiPriority w:val="9"/>
    <w:qFormat/>
    <w:rsid w:val="005E4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158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E45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77810" TargetMode="External"/><Relationship Id="rId5" Type="http://schemas.openxmlformats.org/officeDocument/2006/relationships/hyperlink" Target="http://infourok.ru/go.html?href=http%3A%2F%2Fyandex.ru%2Fyandsearch%3Ftext%3D%D0%BE%D1%81%D0%BE%D0%B1%D0%B5%D0%BD%D0%BD%D0%BE%D1%81%D1%82%D0%B8%2520%D0%BE%D1%80%D0%B3%D0%B0%D0%BD%D0%B8%D0%B7%D0%B0%D1%86%D0%B8%D0%B8%2520%D0%B8%2520%D1%81%D0%BE%D0%B4%D0%B5%D1%80%D0%B6%D0%B0%D0%BD%D0%B8%D0%B5%2520%D0%B4%D0%B5%D1%8F%D1%82%D0%B5%D0%BB%D1%8C%D0%BD%D0%BE%D1%81%D1%82%D0%B8%2520%D0%BA%D0%BB%D0%B0%D1%81%D1%81%D0%BD%D0%BE%D0%B3%D0%BE%2520%D1%80%D1%83%D0%BA%D0%BE%D0%B2%D0%BE%D0%B4%D0%B8%D1%82%D0%B5%D0%BB%D1%8F%2520%D0%B2%2520%D1%83%D1%81%D0%BB%D0%BE%D0%B2%D0%B8%D1%8F%D1%85%2520%D0%A4%D0%93%D0%9E%D0%A1%26clid%3D1955453%26lr%3D20%26msp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2016-09-19T05:49:00Z</cp:lastPrinted>
  <dcterms:created xsi:type="dcterms:W3CDTF">2016-06-21T19:06:00Z</dcterms:created>
  <dcterms:modified xsi:type="dcterms:W3CDTF">2016-09-19T05:49:00Z</dcterms:modified>
</cp:coreProperties>
</file>